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-2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338E6" w:rsidTr="00B338E6">
        <w:tc>
          <w:tcPr>
            <w:tcW w:w="4672" w:type="dxa"/>
          </w:tcPr>
          <w:p w:rsidR="00B338E6" w:rsidRDefault="00F627FE" w:rsidP="00B338E6"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5pt;height:53.4pt">
                  <v:imagedata r:id="rId5" o:title="1_Biorise_Logo_off_tag (2)_pages-to-jpg-0001"/>
                </v:shape>
              </w:pict>
            </w:r>
          </w:p>
        </w:tc>
        <w:tc>
          <w:tcPr>
            <w:tcW w:w="4673" w:type="dxa"/>
          </w:tcPr>
          <w:p w:rsidR="00B338E6" w:rsidRPr="00B338E6" w:rsidRDefault="00B338E6" w:rsidP="00B338E6">
            <w:pPr>
              <w:jc w:val="right"/>
              <w:rPr>
                <w:rFonts w:ascii="Times New Roman" w:hAnsi="Times New Roman" w:cs="Times New Roman"/>
              </w:rPr>
            </w:pPr>
            <w:r w:rsidRPr="00B338E6">
              <w:rPr>
                <w:rFonts w:ascii="Times New Roman" w:hAnsi="Times New Roman" w:cs="Times New Roman"/>
              </w:rPr>
              <w:t>Общество с ограниченной ответственностью</w:t>
            </w:r>
          </w:p>
          <w:p w:rsidR="00B338E6" w:rsidRPr="00B338E6" w:rsidRDefault="00B338E6" w:rsidP="00B338E6">
            <w:pPr>
              <w:jc w:val="right"/>
              <w:rPr>
                <w:rFonts w:ascii="Times New Roman" w:hAnsi="Times New Roman" w:cs="Times New Roman"/>
              </w:rPr>
            </w:pPr>
            <w:r w:rsidRPr="00B338E6">
              <w:rPr>
                <w:rFonts w:ascii="Times New Roman" w:hAnsi="Times New Roman" w:cs="Times New Roman"/>
              </w:rPr>
              <w:t>«Забота ПРО»</w:t>
            </w:r>
          </w:p>
          <w:p w:rsidR="00B338E6" w:rsidRPr="00B338E6" w:rsidRDefault="00B338E6" w:rsidP="00B338E6">
            <w:pPr>
              <w:jc w:val="right"/>
              <w:rPr>
                <w:rFonts w:ascii="Times New Roman" w:hAnsi="Times New Roman" w:cs="Times New Roman"/>
              </w:rPr>
            </w:pPr>
            <w:r w:rsidRPr="00B338E6">
              <w:rPr>
                <w:rFonts w:ascii="Times New Roman" w:hAnsi="Times New Roman" w:cs="Times New Roman"/>
              </w:rPr>
              <w:t>ОГРН 1254800002555</w:t>
            </w:r>
          </w:p>
          <w:p w:rsidR="00B338E6" w:rsidRPr="00B338E6" w:rsidRDefault="00B338E6" w:rsidP="00B338E6">
            <w:pPr>
              <w:jc w:val="right"/>
              <w:rPr>
                <w:rFonts w:ascii="Times New Roman" w:hAnsi="Times New Roman" w:cs="Times New Roman"/>
              </w:rPr>
            </w:pPr>
            <w:r w:rsidRPr="00B338E6">
              <w:rPr>
                <w:rFonts w:ascii="Times New Roman" w:hAnsi="Times New Roman" w:cs="Times New Roman"/>
              </w:rPr>
              <w:t>ИНН 4800023170 КПП 480001001</w:t>
            </w:r>
          </w:p>
          <w:p w:rsidR="00B338E6" w:rsidRPr="00B338E6" w:rsidRDefault="00B338E6" w:rsidP="00B338E6">
            <w:pPr>
              <w:jc w:val="right"/>
              <w:rPr>
                <w:rFonts w:ascii="Times New Roman" w:hAnsi="Times New Roman" w:cs="Times New Roman"/>
              </w:rPr>
            </w:pPr>
            <w:r w:rsidRPr="00B338E6">
              <w:rPr>
                <w:rFonts w:ascii="Times New Roman" w:hAnsi="Times New Roman" w:cs="Times New Roman"/>
              </w:rPr>
              <w:t>р/с 407020810835710000307</w:t>
            </w:r>
          </w:p>
          <w:p w:rsidR="00B338E6" w:rsidRPr="00B338E6" w:rsidRDefault="00B338E6" w:rsidP="00B338E6">
            <w:pPr>
              <w:jc w:val="right"/>
              <w:rPr>
                <w:rFonts w:ascii="Times New Roman" w:hAnsi="Times New Roman" w:cs="Times New Roman"/>
              </w:rPr>
            </w:pPr>
            <w:r w:rsidRPr="00B338E6">
              <w:rPr>
                <w:rFonts w:ascii="Times New Roman" w:hAnsi="Times New Roman" w:cs="Times New Roman"/>
              </w:rPr>
              <w:t>Липецкое отделение №8593 ПАО Сбербанк</w:t>
            </w:r>
          </w:p>
          <w:p w:rsidR="00B338E6" w:rsidRPr="00B338E6" w:rsidRDefault="00B338E6" w:rsidP="00B338E6">
            <w:pPr>
              <w:jc w:val="right"/>
              <w:rPr>
                <w:rFonts w:ascii="Times New Roman" w:hAnsi="Times New Roman" w:cs="Times New Roman"/>
              </w:rPr>
            </w:pPr>
            <w:r w:rsidRPr="00B338E6">
              <w:rPr>
                <w:rFonts w:ascii="Times New Roman" w:hAnsi="Times New Roman" w:cs="Times New Roman"/>
              </w:rPr>
              <w:t>БИК 044206604</w:t>
            </w:r>
          </w:p>
          <w:p w:rsidR="00B338E6" w:rsidRPr="00B338E6" w:rsidRDefault="00B338E6" w:rsidP="00B338E6">
            <w:pPr>
              <w:jc w:val="right"/>
              <w:rPr>
                <w:rFonts w:ascii="Times New Roman" w:hAnsi="Times New Roman" w:cs="Times New Roman"/>
              </w:rPr>
            </w:pPr>
            <w:r w:rsidRPr="00B338E6">
              <w:rPr>
                <w:rFonts w:ascii="Times New Roman" w:hAnsi="Times New Roman" w:cs="Times New Roman"/>
              </w:rPr>
              <w:t>к/с 30101810800000000604</w:t>
            </w:r>
          </w:p>
          <w:p w:rsidR="00B338E6" w:rsidRDefault="00B338E6" w:rsidP="00B338E6"/>
        </w:tc>
      </w:tr>
    </w:tbl>
    <w:p w:rsidR="00B338E6" w:rsidRDefault="00B338E6"/>
    <w:p w:rsidR="00BC7C3D" w:rsidRDefault="00BC7C3D" w:rsidP="00BC7C3D">
      <w:pPr>
        <w:spacing w:after="0" w:line="31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BC7C3D" w:rsidRDefault="00BC7C3D" w:rsidP="00BC7C3D">
      <w:pPr>
        <w:spacing w:after="0" w:line="31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0A31A8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Памятка по вопросам получения услуг и помощи инвалидам и другим маломобильным группам населения со стороны персонала</w:t>
      </w:r>
    </w:p>
    <w:p w:rsidR="00BC7C3D" w:rsidRPr="00BC7C3D" w:rsidRDefault="00BC7C3D" w:rsidP="00BC7C3D">
      <w:pPr>
        <w:spacing w:after="0" w:line="31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BC7C3D" w:rsidRPr="000A31A8" w:rsidRDefault="00BC7C3D" w:rsidP="00BC7C3D">
      <w:pPr>
        <w:shd w:val="clear" w:color="auto" w:fill="FFFFFF"/>
        <w:spacing w:before="375" w:after="375" w:line="240" w:lineRule="auto"/>
        <w:jc w:val="both"/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</w:pPr>
      <w:r w:rsidRPr="000A31A8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Предлагаем вам ознакомиться с информацией о порядке обеспечения доступа в здани</w:t>
      </w:r>
      <w:r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и</w:t>
      </w:r>
      <w:r w:rsidRPr="000A31A8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 xml:space="preserve"> нашей </w:t>
      </w:r>
      <w:r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Клиники</w:t>
      </w:r>
      <w:r w:rsidRPr="000A31A8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 xml:space="preserve"> и предоставлени</w:t>
      </w:r>
      <w:r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и</w:t>
      </w:r>
      <w:r w:rsidRPr="000A31A8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 xml:space="preserve"> услуг гражданам маломобильной группы населения (инвалидам, людям старших возрастов, с временным нарушением здоровья и т. п.), особенностях оказания им услуг и дополнительной помощи со стороны персонала Клиники.</w:t>
      </w:r>
    </w:p>
    <w:p w:rsidR="00BC7C3D" w:rsidRPr="000A31A8" w:rsidRDefault="00BC7C3D" w:rsidP="00BC7C3D">
      <w:pPr>
        <w:shd w:val="clear" w:color="auto" w:fill="FFFFFF"/>
        <w:spacing w:before="375" w:after="375" w:line="240" w:lineRule="auto"/>
        <w:jc w:val="both"/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</w:pPr>
      <w:r w:rsidRPr="000A31A8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 xml:space="preserve">Сотрудниками Клиники оказывается максимальное содействие в доступе к месту оказания медицинских услуг. Для этого при записи для получения услуг необходимо предупредить об этом администратора </w:t>
      </w:r>
      <w:r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о телефону: +7 969 978 08 09.</w:t>
      </w:r>
    </w:p>
    <w:p w:rsidR="00BC7C3D" w:rsidRDefault="00BC7C3D" w:rsidP="00BC7C3D">
      <w:pPr>
        <w:shd w:val="clear" w:color="auto" w:fill="FFFFFF"/>
        <w:spacing w:before="510" w:after="360" w:line="315" w:lineRule="atLeast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31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прибытии к зданию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Клиники</w:t>
      </w:r>
      <w:r w:rsidRPr="000A31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нужно нажать кнопку вызова персонала или позвонить </w:t>
      </w:r>
      <w:r w:rsidRPr="00BC7C3D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по телефону </w:t>
      </w:r>
      <w:r w:rsidRPr="00BC7C3D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+7</w:t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 </w:t>
      </w:r>
      <w:r w:rsidRPr="00BC7C3D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969</w:t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 </w:t>
      </w:r>
      <w:r w:rsidRPr="00BC7C3D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978</w:t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</w:t>
      </w:r>
      <w:r w:rsidRPr="00BC7C3D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08</w:t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</w:t>
      </w:r>
      <w:r w:rsidRPr="00BC7C3D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09 </w:t>
      </w:r>
      <w:r w:rsidRPr="000A31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сообщить о св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оем прибытии сотруднику клиники.</w:t>
      </w:r>
    </w:p>
    <w:p w:rsidR="00BC7C3D" w:rsidRPr="000A31A8" w:rsidRDefault="00BC7C3D" w:rsidP="00BC7C3D">
      <w:pPr>
        <w:shd w:val="clear" w:color="auto" w:fill="FFFFFF"/>
        <w:spacing w:before="375" w:after="375" w:line="240" w:lineRule="auto"/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</w:pPr>
    </w:p>
    <w:p w:rsidR="00B338E6" w:rsidRPr="00F627FE" w:rsidRDefault="00B338E6" w:rsidP="00BC7C3D">
      <w:pPr>
        <w:jc w:val="center"/>
        <w:rPr>
          <w:sz w:val="24"/>
          <w:szCs w:val="24"/>
        </w:rPr>
      </w:pPr>
      <w:bookmarkStart w:id="0" w:name="_GoBack"/>
      <w:bookmarkEnd w:id="0"/>
    </w:p>
    <w:sectPr w:rsidR="00B338E6" w:rsidRPr="00F62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035A5"/>
    <w:multiLevelType w:val="multilevel"/>
    <w:tmpl w:val="86FCD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B901E8"/>
    <w:multiLevelType w:val="multilevel"/>
    <w:tmpl w:val="A0F8B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8E0E52"/>
    <w:multiLevelType w:val="multilevel"/>
    <w:tmpl w:val="305EE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6A44E0"/>
    <w:multiLevelType w:val="multilevel"/>
    <w:tmpl w:val="2B08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78558F"/>
    <w:multiLevelType w:val="multilevel"/>
    <w:tmpl w:val="4F806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705AAA"/>
    <w:multiLevelType w:val="multilevel"/>
    <w:tmpl w:val="E8909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6B68A6"/>
    <w:multiLevelType w:val="multilevel"/>
    <w:tmpl w:val="E49E1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3929DB"/>
    <w:multiLevelType w:val="multilevel"/>
    <w:tmpl w:val="0816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DD20A2"/>
    <w:multiLevelType w:val="multilevel"/>
    <w:tmpl w:val="32985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DA0"/>
    <w:rsid w:val="001B7DA0"/>
    <w:rsid w:val="003B0C63"/>
    <w:rsid w:val="00A11542"/>
    <w:rsid w:val="00AD7429"/>
    <w:rsid w:val="00B154EA"/>
    <w:rsid w:val="00B338E6"/>
    <w:rsid w:val="00BC7C3D"/>
    <w:rsid w:val="00CC53AA"/>
    <w:rsid w:val="00E30D7B"/>
    <w:rsid w:val="00F6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16BCB7-BF69-4CC0-96C3-72E2EAE9D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3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2026-05-07T09:35:00Z</dcterms:created>
  <dcterms:modified xsi:type="dcterms:W3CDTF">2026-05-07T09:35:00Z</dcterms:modified>
</cp:coreProperties>
</file>