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8E6" w:rsidTr="00B338E6">
        <w:tc>
          <w:tcPr>
            <w:tcW w:w="4672" w:type="dxa"/>
          </w:tcPr>
          <w:p w:rsidR="00B338E6" w:rsidRDefault="00F627FE" w:rsidP="00B338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53.4pt">
                  <v:imagedata r:id="rId5" o:title="1_Biorise_Logo_off_tag (2)_pages-to-jpg-0001"/>
                </v:shape>
              </w:pict>
            </w:r>
          </w:p>
        </w:tc>
        <w:tc>
          <w:tcPr>
            <w:tcW w:w="4673" w:type="dxa"/>
          </w:tcPr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«Забота ПРО»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ОГРН 1254800002555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ИНН 4800023170 КПП 480001001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р/с 407020810835710000307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Липецкое отделение №8593 ПАО Сбербанк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БИК 044206604</w:t>
            </w:r>
          </w:p>
          <w:p w:rsidR="00B338E6" w:rsidRPr="00B338E6" w:rsidRDefault="00B338E6" w:rsidP="00B338E6">
            <w:pPr>
              <w:jc w:val="right"/>
              <w:rPr>
                <w:rFonts w:ascii="Times New Roman" w:hAnsi="Times New Roman" w:cs="Times New Roman"/>
              </w:rPr>
            </w:pPr>
            <w:r w:rsidRPr="00B338E6">
              <w:rPr>
                <w:rFonts w:ascii="Times New Roman" w:hAnsi="Times New Roman" w:cs="Times New Roman"/>
              </w:rPr>
              <w:t>к/с 30101810800000000604</w:t>
            </w:r>
          </w:p>
          <w:p w:rsidR="00B338E6" w:rsidRDefault="00B338E6" w:rsidP="00B338E6"/>
        </w:tc>
      </w:tr>
    </w:tbl>
    <w:p w:rsidR="00B338E6" w:rsidRDefault="00B338E6"/>
    <w:p w:rsidR="00BC7C3D" w:rsidRDefault="00BC7C3D" w:rsidP="00BC7C3D">
      <w:pPr>
        <w:spacing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BC7C3D" w:rsidRDefault="00BC7C3D" w:rsidP="00BC7C3D">
      <w:pPr>
        <w:spacing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A31A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Памятка по вопросам получения услуг и помощи инвалидам и другим маломобильным группам населения со стороны персонала</w:t>
      </w:r>
    </w:p>
    <w:p w:rsidR="00BC7C3D" w:rsidRPr="00BC7C3D" w:rsidRDefault="00BC7C3D" w:rsidP="00BC7C3D">
      <w:pPr>
        <w:spacing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BC7C3D" w:rsidRPr="000A31A8" w:rsidRDefault="00BC7C3D" w:rsidP="00BC7C3D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0A31A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Предлагаем вам ознакомиться с информацией о порядке обеспечения доступа в здани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и</w:t>
      </w:r>
      <w:r w:rsidRPr="000A31A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нашей 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Клиники</w:t>
      </w:r>
      <w:r w:rsidRPr="000A31A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и предоставлени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и</w:t>
      </w:r>
      <w:r w:rsidRPr="000A31A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услуг гражданам маломобильной группы населения (инвалидам, людям старших возрастов, с временным нарушением здоровья и т. п.), особенностях оказания им услуг и дополнительной помощи со стороны персонала Клиники.</w:t>
      </w:r>
    </w:p>
    <w:p w:rsidR="00BC7C3D" w:rsidRPr="000A31A8" w:rsidRDefault="00BC7C3D" w:rsidP="00BC7C3D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0A31A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Сотрудниками Клиники оказывается максимальное содействие в доступе к месту оказания медицинских услуг. Для этого при записи для получения услуг необходимо предупредить об этом администратора 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 телефону: +7 969 978 08 09.</w:t>
      </w:r>
    </w:p>
    <w:p w:rsidR="00BC7C3D" w:rsidRDefault="00BC7C3D" w:rsidP="00BC7C3D">
      <w:pPr>
        <w:shd w:val="clear" w:color="auto" w:fill="FFFFFF"/>
        <w:spacing w:before="510" w:after="360" w:line="315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1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прибытии к зданию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Клиники</w:t>
      </w:r>
      <w:r w:rsidRPr="000A31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нажать кнопку вызова персонала или позвонить </w:t>
      </w:r>
      <w:r w:rsidRPr="00BC7C3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по телефону </w:t>
      </w:r>
      <w:r w:rsidRPr="00BC7C3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+7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Pr="00BC7C3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969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Pr="00BC7C3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978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BC7C3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08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BC7C3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09 </w:t>
      </w:r>
      <w:r w:rsidRPr="000A31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сообщить о св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оем прибытии сотруднику клиники.</w:t>
      </w:r>
    </w:p>
    <w:p w:rsidR="00BC7C3D" w:rsidRPr="000A31A8" w:rsidRDefault="00BC7C3D" w:rsidP="00BC7C3D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B338E6" w:rsidRPr="00F627FE" w:rsidRDefault="00B338E6" w:rsidP="00BC7C3D">
      <w:pPr>
        <w:jc w:val="center"/>
        <w:rPr>
          <w:sz w:val="24"/>
          <w:szCs w:val="24"/>
        </w:rPr>
      </w:pPr>
      <w:bookmarkStart w:id="0" w:name="_GoBack"/>
      <w:bookmarkEnd w:id="0"/>
    </w:p>
    <w:sectPr w:rsidR="00B338E6" w:rsidRPr="00F6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5A5"/>
    <w:multiLevelType w:val="multilevel"/>
    <w:tmpl w:val="86F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01E8"/>
    <w:multiLevelType w:val="multilevel"/>
    <w:tmpl w:val="A0F8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E0E52"/>
    <w:multiLevelType w:val="multilevel"/>
    <w:tmpl w:val="305E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A44E0"/>
    <w:multiLevelType w:val="multilevel"/>
    <w:tmpl w:val="2B0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8558F"/>
    <w:multiLevelType w:val="multilevel"/>
    <w:tmpl w:val="4F8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5AAA"/>
    <w:multiLevelType w:val="multilevel"/>
    <w:tmpl w:val="E89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B68A6"/>
    <w:multiLevelType w:val="multilevel"/>
    <w:tmpl w:val="E49E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929DB"/>
    <w:multiLevelType w:val="multilevel"/>
    <w:tmpl w:val="0816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D20A2"/>
    <w:multiLevelType w:val="multilevel"/>
    <w:tmpl w:val="3298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A0"/>
    <w:rsid w:val="001B7DA0"/>
    <w:rsid w:val="003B0C63"/>
    <w:rsid w:val="00A11542"/>
    <w:rsid w:val="00AD7429"/>
    <w:rsid w:val="00B154EA"/>
    <w:rsid w:val="00B338E6"/>
    <w:rsid w:val="00BC7C3D"/>
    <w:rsid w:val="00CC53AA"/>
    <w:rsid w:val="00E30D7B"/>
    <w:rsid w:val="00F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BCB7-BF69-4CC0-96C3-72E2EAE9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2026-05-07T09:35:00Z</dcterms:created>
  <dcterms:modified xsi:type="dcterms:W3CDTF">2026-05-07T09:35:00Z</dcterms:modified>
</cp:coreProperties>
</file>