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2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338E6" w:rsidTr="00B338E6">
        <w:tc>
          <w:tcPr>
            <w:tcW w:w="4672" w:type="dxa"/>
          </w:tcPr>
          <w:p w:rsidR="00B338E6" w:rsidRDefault="009C29D8" w:rsidP="00B338E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53.4pt">
                  <v:imagedata r:id="rId7" o:title="1_Biorise_Logo_off_tag (2)_pages-to-jpg-0001"/>
                </v:shape>
              </w:pict>
            </w:r>
          </w:p>
        </w:tc>
        <w:tc>
          <w:tcPr>
            <w:tcW w:w="4673" w:type="dxa"/>
          </w:tcPr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«Забота ПРО»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ОГРН 1254800002555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ИНН 4800023170 КПП 480001001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р/с 407020810835710000307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Липецкое отделение №8593 ПАО Сбербанк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БИК 044206604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к/с 30101810800000000604</w:t>
            </w:r>
          </w:p>
          <w:p w:rsidR="00B338E6" w:rsidRDefault="00B338E6" w:rsidP="00B338E6"/>
        </w:tc>
      </w:tr>
    </w:tbl>
    <w:p w:rsidR="009C29D8" w:rsidRPr="0090723D" w:rsidRDefault="009C29D8" w:rsidP="009C29D8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90723D">
        <w:rPr>
          <w:rFonts w:ascii="Times New Roman" w:eastAsia="Calibri" w:hAnsi="Times New Roman" w:cs="Times New Roman"/>
          <w:sz w:val="28"/>
          <w:szCs w:val="28"/>
        </w:rPr>
        <w:t>ЧТО ТАКОЕ ПЕРВИЧНЫЙ И ПОВТОРНЫЙ ПРИЕМ</w:t>
      </w:r>
    </w:p>
    <w:p w:rsidR="009C29D8" w:rsidRDefault="009C29D8" w:rsidP="009C29D8"/>
    <w:p w:rsidR="009C29D8" w:rsidRDefault="009C29D8" w:rsidP="009C29D8">
      <w:pPr>
        <w:pStyle w:val="a9"/>
        <w:spacing w:before="0"/>
        <w:jc w:val="both"/>
      </w:pPr>
      <w:r w:rsidRPr="007D0A00">
        <w:rPr>
          <w:rStyle w:val="aa"/>
        </w:rPr>
        <w:t>Первичный прием</w:t>
      </w:r>
      <w:r w:rsidRPr="007D0A00">
        <w:t> - это </w:t>
      </w:r>
      <w:r w:rsidRPr="007D0A00">
        <w:rPr>
          <w:u w:val="single"/>
        </w:rPr>
        <w:t>первичное обращение к специалисту</w:t>
      </w:r>
      <w:r w:rsidRPr="007D0A00">
        <w:t> по поводу какого-либо недуга, острого или обострения хронического заболевания</w:t>
      </w:r>
      <w:r>
        <w:t>.</w:t>
      </w:r>
    </w:p>
    <w:p w:rsidR="009C29D8" w:rsidRPr="007D0A00" w:rsidRDefault="009C29D8" w:rsidP="009C29D8">
      <w:pPr>
        <w:pStyle w:val="a9"/>
        <w:spacing w:before="0"/>
        <w:jc w:val="both"/>
      </w:pPr>
      <w:r w:rsidRPr="007D0A00">
        <w:t>Первичный консультативный прием врача-специалиста включает в себя: оформление медицинской карты, сбор анамнеза, определение проблемы и/или наличия заболевания, установление диагноза, определение способов и методов лечения, составление плана лечения, выдачу рекомендаций.</w:t>
      </w:r>
    </w:p>
    <w:p w:rsidR="009C29D8" w:rsidRDefault="009C29D8" w:rsidP="009C29D8">
      <w:pPr>
        <w:pStyle w:val="a9"/>
        <w:spacing w:before="0"/>
        <w:jc w:val="both"/>
      </w:pPr>
      <w:r w:rsidRPr="007D0A00">
        <w:rPr>
          <w:rStyle w:val="aa"/>
        </w:rPr>
        <w:t>Повторный прием</w:t>
      </w:r>
      <w:r w:rsidRPr="007D0A00">
        <w:t> - это </w:t>
      </w:r>
      <w:r w:rsidRPr="007D0A00">
        <w:rPr>
          <w:u w:val="single"/>
        </w:rPr>
        <w:t>повторное обращение к одному и тому же специалисту</w:t>
      </w:r>
      <w:r w:rsidRPr="007D0A00">
        <w:t> </w:t>
      </w:r>
      <w:r w:rsidRPr="007D0A00">
        <w:rPr>
          <w:u w:val="single"/>
        </w:rPr>
        <w:t>в течени</w:t>
      </w:r>
      <w:r>
        <w:rPr>
          <w:u w:val="single"/>
        </w:rPr>
        <w:t>и месяца</w:t>
      </w:r>
      <w:r w:rsidRPr="007D0A00">
        <w:t xml:space="preserve"> с момента первичного обращения по одному и тому же случаю заболевания. </w:t>
      </w:r>
    </w:p>
    <w:p w:rsidR="009C29D8" w:rsidRPr="007D0A00" w:rsidRDefault="009C29D8" w:rsidP="009C29D8">
      <w:pPr>
        <w:pStyle w:val="a9"/>
        <w:spacing w:before="0"/>
        <w:jc w:val="both"/>
      </w:pPr>
      <w:r w:rsidRPr="007D0A00">
        <w:t>Повторный консультативный прем врача-специалиста включает в себя: обсуждение и анализ изменения состояния, определение тактики дальнейшего лечения.</w:t>
      </w:r>
    </w:p>
    <w:p w:rsidR="009C29D8" w:rsidRDefault="009C29D8" w:rsidP="009C29D8"/>
    <w:p w:rsidR="00B338E6" w:rsidRPr="009C29D8" w:rsidRDefault="00B338E6" w:rsidP="009C29D8">
      <w:pPr>
        <w:pStyle w:val="HTML"/>
        <w:ind w:left="4248" w:firstLine="507"/>
        <w:rPr>
          <w:sz w:val="24"/>
          <w:szCs w:val="24"/>
          <w:lang w:val="ru-RU"/>
        </w:rPr>
      </w:pPr>
    </w:p>
    <w:sectPr w:rsidR="00B338E6" w:rsidRPr="009C2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EC9" w:rsidRDefault="00487EC9" w:rsidP="00370157">
      <w:pPr>
        <w:spacing w:after="0" w:line="240" w:lineRule="auto"/>
      </w:pPr>
      <w:r>
        <w:separator/>
      </w:r>
    </w:p>
  </w:endnote>
  <w:endnote w:type="continuationSeparator" w:id="0">
    <w:p w:rsidR="00487EC9" w:rsidRDefault="00487EC9" w:rsidP="0037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charset w:val="CC"/>
    <w:family w:val="swiss"/>
    <w:pitch w:val="variable"/>
    <w:sig w:usb0="E7003EFF" w:usb1="D200F5FF" w:usb2="00042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EC9" w:rsidRDefault="00487EC9" w:rsidP="00370157">
      <w:pPr>
        <w:spacing w:after="0" w:line="240" w:lineRule="auto"/>
      </w:pPr>
      <w:r>
        <w:separator/>
      </w:r>
    </w:p>
  </w:footnote>
  <w:footnote w:type="continuationSeparator" w:id="0">
    <w:p w:rsidR="00487EC9" w:rsidRDefault="00487EC9" w:rsidP="00370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035A5"/>
    <w:multiLevelType w:val="multilevel"/>
    <w:tmpl w:val="86FC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901E8"/>
    <w:multiLevelType w:val="multilevel"/>
    <w:tmpl w:val="A0F8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E0E52"/>
    <w:multiLevelType w:val="multilevel"/>
    <w:tmpl w:val="305E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6A44E0"/>
    <w:multiLevelType w:val="multilevel"/>
    <w:tmpl w:val="2B08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D6090"/>
    <w:multiLevelType w:val="hybridMultilevel"/>
    <w:tmpl w:val="A4307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8558F"/>
    <w:multiLevelType w:val="multilevel"/>
    <w:tmpl w:val="4F80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705AAA"/>
    <w:multiLevelType w:val="multilevel"/>
    <w:tmpl w:val="E890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B68A6"/>
    <w:multiLevelType w:val="multilevel"/>
    <w:tmpl w:val="E49E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3A36CB"/>
    <w:multiLevelType w:val="multilevel"/>
    <w:tmpl w:val="A8F6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E661FB"/>
    <w:multiLevelType w:val="hybridMultilevel"/>
    <w:tmpl w:val="90A806A6"/>
    <w:lvl w:ilvl="0" w:tplc="BE3A5BD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929DB"/>
    <w:multiLevelType w:val="multilevel"/>
    <w:tmpl w:val="0816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8B42F6"/>
    <w:multiLevelType w:val="multilevel"/>
    <w:tmpl w:val="13B8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DD20A2"/>
    <w:multiLevelType w:val="multilevel"/>
    <w:tmpl w:val="3298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171D4E"/>
    <w:multiLevelType w:val="multilevel"/>
    <w:tmpl w:val="DB92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13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A0"/>
    <w:rsid w:val="001B7DA0"/>
    <w:rsid w:val="00277954"/>
    <w:rsid w:val="00370157"/>
    <w:rsid w:val="003B0C63"/>
    <w:rsid w:val="00487EC9"/>
    <w:rsid w:val="009C29D8"/>
    <w:rsid w:val="00A11542"/>
    <w:rsid w:val="00AD7429"/>
    <w:rsid w:val="00AE3C04"/>
    <w:rsid w:val="00B154EA"/>
    <w:rsid w:val="00B338E6"/>
    <w:rsid w:val="00BC7C3D"/>
    <w:rsid w:val="00CC53AA"/>
    <w:rsid w:val="00E30D7B"/>
    <w:rsid w:val="00F6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6BCB7-BF69-4CC0-96C3-72E2EAE9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3C04"/>
    <w:rPr>
      <w:color w:val="0000FF"/>
      <w:u w:val="single"/>
    </w:rPr>
  </w:style>
  <w:style w:type="paragraph" w:customStyle="1" w:styleId="ConsPlusNormal">
    <w:name w:val="ConsPlusNormal"/>
    <w:rsid w:val="00370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3701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70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701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70157"/>
    <w:rPr>
      <w:vertAlign w:val="superscript"/>
    </w:rPr>
  </w:style>
  <w:style w:type="paragraph" w:styleId="HTML">
    <w:name w:val="HTML Preformatted"/>
    <w:basedOn w:val="a"/>
    <w:link w:val="HTML0"/>
    <w:rsid w:val="00370157"/>
    <w:pPr>
      <w:suppressAutoHyphens/>
      <w:spacing w:after="0" w:line="240" w:lineRule="auto"/>
    </w:pPr>
    <w:rPr>
      <w:rFonts w:ascii="Consolas" w:eastAsia="DejaVu Sans" w:hAnsi="Consolas" w:cs="Consolas"/>
      <w:sz w:val="20"/>
      <w:szCs w:val="20"/>
      <w:lang w:val="en-US" w:eastAsia="zh-CN"/>
    </w:rPr>
  </w:style>
  <w:style w:type="character" w:customStyle="1" w:styleId="HTML0">
    <w:name w:val="Стандартный HTML Знак"/>
    <w:basedOn w:val="a0"/>
    <w:link w:val="HTML"/>
    <w:rsid w:val="00370157"/>
    <w:rPr>
      <w:rFonts w:ascii="Consolas" w:eastAsia="DejaVu Sans" w:hAnsi="Consolas" w:cs="Consolas"/>
      <w:sz w:val="20"/>
      <w:szCs w:val="20"/>
      <w:lang w:val="en-US" w:eastAsia="zh-CN"/>
    </w:rPr>
  </w:style>
  <w:style w:type="paragraph" w:styleId="a9">
    <w:name w:val="Normal (Web)"/>
    <w:basedOn w:val="a"/>
    <w:uiPriority w:val="99"/>
    <w:rsid w:val="00370157"/>
    <w:pPr>
      <w:suppressAutoHyphens/>
      <w:spacing w:before="280" w:after="280" w:line="240" w:lineRule="auto"/>
    </w:pPr>
    <w:rPr>
      <w:rFonts w:ascii="Times New Roman" w:eastAsia="DejaVu Sans" w:hAnsi="Times New Roman" w:cs="Times New Roman"/>
      <w:lang w:eastAsia="zh-CN"/>
    </w:rPr>
  </w:style>
  <w:style w:type="character" w:styleId="aa">
    <w:name w:val="Strong"/>
    <w:basedOn w:val="a0"/>
    <w:uiPriority w:val="22"/>
    <w:qFormat/>
    <w:rsid w:val="009C29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2026-05-07T10:09:00Z</dcterms:created>
  <dcterms:modified xsi:type="dcterms:W3CDTF">2026-05-07T10:09:00Z</dcterms:modified>
</cp:coreProperties>
</file>