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8E6" w:rsidTr="00B338E6">
        <w:tc>
          <w:tcPr>
            <w:tcW w:w="4672" w:type="dxa"/>
          </w:tcPr>
          <w:p w:rsidR="00B338E6" w:rsidRDefault="00F627FE" w:rsidP="00B338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3.4pt">
                  <v:imagedata r:id="rId5" o:title="1_Biorise_Logo_off_tag (2)_pages-to-jpg-0001"/>
                </v:shape>
              </w:pict>
            </w:r>
          </w:p>
        </w:tc>
        <w:tc>
          <w:tcPr>
            <w:tcW w:w="4673" w:type="dxa"/>
          </w:tcPr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«Забота ПРО»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ОГРН 1254800002555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ИНН 4800023170 КПП 480001001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р/с 407020810835710000307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Липецкое отделение №8593 ПАО Сбербанк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БИК 044206604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к/с 30101810800000000604</w:t>
            </w:r>
          </w:p>
          <w:p w:rsidR="00B338E6" w:rsidRDefault="00B338E6" w:rsidP="00B338E6"/>
        </w:tc>
      </w:tr>
    </w:tbl>
    <w:p w:rsidR="00B338E6" w:rsidRDefault="00B338E6"/>
    <w:p w:rsidR="00BC7C3D" w:rsidRDefault="00BC7C3D" w:rsidP="00BC7C3D">
      <w:pPr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E3C04" w:rsidRPr="00A43E3D" w:rsidRDefault="00AE3C04" w:rsidP="00AE3C04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A43E3D">
        <w:rPr>
          <w:b/>
          <w:sz w:val="28"/>
          <w:szCs w:val="28"/>
        </w:rPr>
        <w:t>Политика конфиденциальности персональной информации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Настоящая Политика конфиденциальности персональной информации (далее - Политика) действует в отношении всей информации, которую Общество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Забота ПРО</w:t>
      </w:r>
      <w:r>
        <w:rPr>
          <w:sz w:val="28"/>
          <w:szCs w:val="28"/>
        </w:rPr>
        <w:t>»</w:t>
      </w:r>
      <w:r w:rsidRPr="001C7B22">
        <w:rPr>
          <w:sz w:val="28"/>
          <w:szCs w:val="28"/>
        </w:rPr>
        <w:t xml:space="preserve"> может получить о пользователе во время использования им сайта, мобильного приложения или иных сервисов 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Забота ПРО</w:t>
      </w:r>
      <w:r>
        <w:rPr>
          <w:sz w:val="28"/>
          <w:szCs w:val="28"/>
        </w:rPr>
        <w:t>»</w:t>
      </w:r>
      <w:r w:rsidRPr="001C7B22">
        <w:rPr>
          <w:sz w:val="28"/>
          <w:szCs w:val="28"/>
        </w:rPr>
        <w:t>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Использование сервисов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b/>
          <w:bCs/>
          <w:sz w:val="28"/>
          <w:szCs w:val="28"/>
          <w:bdr w:val="none" w:sz="0" w:space="0" w:color="auto" w:frame="1"/>
        </w:rPr>
        <w:t xml:space="preserve">1. Персональная информация пользователей, которую получает и обрабатывает </w:t>
      </w:r>
      <w:r>
        <w:rPr>
          <w:b/>
          <w:bCs/>
          <w:sz w:val="28"/>
          <w:szCs w:val="28"/>
          <w:bdr w:val="none" w:sz="0" w:space="0" w:color="auto" w:frame="1"/>
        </w:rPr>
        <w:t>ООО «</w:t>
      </w:r>
      <w:r>
        <w:rPr>
          <w:b/>
          <w:bCs/>
          <w:sz w:val="28"/>
          <w:szCs w:val="28"/>
          <w:bdr w:val="none" w:sz="0" w:space="0" w:color="auto" w:frame="1"/>
        </w:rPr>
        <w:t>Забота ПРО»: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1.1. В рамках настоящей Политики под «персональной информацией пользователя» понимаются: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1.1.1. 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или в ином процессе использования сайта.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1.1.2 Данные, которые автоматически передаются сайтом </w:t>
      </w:r>
      <w:r w:rsidRPr="00AE3C04">
        <w:rPr>
          <w:highlight w:val="yellow"/>
        </w:rPr>
        <w:t>______________</w:t>
      </w:r>
      <w:r w:rsidRPr="001C7B22">
        <w:rPr>
          <w:sz w:val="28"/>
          <w:szCs w:val="28"/>
        </w:rPr>
        <w:t xml:space="preserve">в процессе его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1C7B22">
        <w:rPr>
          <w:sz w:val="28"/>
          <w:szCs w:val="28"/>
        </w:rPr>
        <w:t>cookie</w:t>
      </w:r>
      <w:proofErr w:type="spellEnd"/>
      <w:r w:rsidRPr="001C7B22">
        <w:rPr>
          <w:sz w:val="28"/>
          <w:szCs w:val="28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1.1.3. Данные, которые предоставляются сайту, в целях осуществления оказания услуг и/или продаже товара и/или предоставления иных ценностей для посетителей сайта, в соответствии с деятельностью настоящего ресурса:</w:t>
      </w:r>
    </w:p>
    <w:p w:rsidR="00AE3C04" w:rsidRPr="001C7B22" w:rsidRDefault="00AE3C04" w:rsidP="00AE3C04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lastRenderedPageBreak/>
        <w:t>имя</w:t>
      </w:r>
    </w:p>
    <w:p w:rsidR="00AE3C04" w:rsidRPr="001C7B22" w:rsidRDefault="00AE3C04" w:rsidP="00AE3C04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электронная почта</w:t>
      </w:r>
    </w:p>
    <w:p w:rsidR="00AE3C04" w:rsidRPr="001C7B22" w:rsidRDefault="00AE3C04" w:rsidP="00AE3C04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телефон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1.1.4. Настоящая Политика применима только к сервисам </w:t>
      </w:r>
      <w:r w:rsidRPr="001743F3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Забота ПРО</w:t>
      </w:r>
      <w:r>
        <w:rPr>
          <w:sz w:val="28"/>
          <w:szCs w:val="28"/>
        </w:rPr>
        <w:t>»</w:t>
      </w:r>
      <w:r w:rsidRPr="001C7B22">
        <w:rPr>
          <w:sz w:val="28"/>
          <w:szCs w:val="28"/>
        </w:rPr>
        <w:t xml:space="preserve"> и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r:id="rId6" w:history="1">
        <w:r w:rsidRPr="00AE3C04">
          <w:rPr>
            <w:rStyle w:val="a4"/>
            <w:sz w:val="28"/>
            <w:szCs w:val="28"/>
            <w:highlight w:val="yellow"/>
          </w:rPr>
          <w:t>____________</w:t>
        </w:r>
        <w:proofErr w:type="gramStart"/>
        <w:r w:rsidRPr="00AE3C04">
          <w:rPr>
            <w:rStyle w:val="a4"/>
            <w:sz w:val="28"/>
            <w:szCs w:val="28"/>
            <w:highlight w:val="yellow"/>
          </w:rPr>
          <w:t>_</w:t>
        </w:r>
      </w:hyperlink>
      <w:r>
        <w:t xml:space="preserve"> </w:t>
      </w:r>
      <w:r w:rsidRPr="001C7B22">
        <w:rPr>
          <w:sz w:val="28"/>
          <w:szCs w:val="28"/>
        </w:rPr>
        <w:t>.</w:t>
      </w:r>
      <w:proofErr w:type="gramEnd"/>
      <w:r w:rsidRPr="001C7B22">
        <w:rPr>
          <w:sz w:val="28"/>
          <w:szCs w:val="28"/>
        </w:rPr>
        <w:t xml:space="preserve">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 1.1.5. Сайт в общем случае не проверяет достоверность персональной информации, предоставляемой пользователями. </w:t>
      </w:r>
      <w:proofErr w:type="spellStart"/>
      <w:r w:rsidRPr="001C7B22">
        <w:rPr>
          <w:sz w:val="28"/>
          <w:szCs w:val="28"/>
        </w:rPr>
        <w:t>Cайт</w:t>
      </w:r>
      <w:proofErr w:type="spellEnd"/>
      <w:r w:rsidRPr="003A0F0B">
        <w:rPr>
          <w:sz w:val="32"/>
          <w:szCs w:val="32"/>
        </w:rPr>
        <w:t> </w:t>
      </w:r>
      <w:hyperlink r:id="rId7" w:history="1">
        <w:r w:rsidRPr="00AE3C04">
          <w:rPr>
            <w:rStyle w:val="a4"/>
            <w:sz w:val="28"/>
            <w:szCs w:val="28"/>
            <w:highlight w:val="yellow"/>
          </w:rPr>
          <w:t>________________</w:t>
        </w:r>
      </w:hyperlink>
      <w:r>
        <w:t xml:space="preserve"> </w:t>
      </w:r>
      <w:r w:rsidRPr="001C7B22">
        <w:rPr>
          <w:sz w:val="28"/>
          <w:szCs w:val="28"/>
        </w:rPr>
        <w:t>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b/>
          <w:bCs/>
          <w:sz w:val="28"/>
          <w:szCs w:val="28"/>
          <w:bdr w:val="none" w:sz="0" w:space="0" w:color="auto" w:frame="1"/>
        </w:rPr>
        <w:t>2. Цели сбора и обработки персональной информации пользователей</w:t>
      </w:r>
    </w:p>
    <w:p w:rsidR="00AE3C04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Администрация сайта использует Персональные данные пользователей в следующ</w:t>
      </w:r>
      <w:r>
        <w:rPr>
          <w:sz w:val="28"/>
          <w:szCs w:val="28"/>
        </w:rPr>
        <w:t>их целях:</w:t>
      </w:r>
    </w:p>
    <w:p w:rsidR="00AE3C04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для обратной связи;</w:t>
      </w:r>
    </w:p>
    <w:p w:rsidR="00AE3C04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- для рассылки Пользователю с его согласия информации о новостях Сайта, Администрации сайта, о новых Услугах, </w:t>
      </w:r>
      <w:proofErr w:type="spellStart"/>
      <w:r w:rsidRPr="001C7B22">
        <w:rPr>
          <w:sz w:val="28"/>
          <w:szCs w:val="28"/>
        </w:rPr>
        <w:t>спецпредложениях</w:t>
      </w:r>
      <w:proofErr w:type="spellEnd"/>
      <w:r w:rsidRPr="001C7B22">
        <w:rPr>
          <w:sz w:val="28"/>
          <w:szCs w:val="28"/>
        </w:rPr>
        <w:t xml:space="preserve">, другой полезной информации от Администрации сайта или партнеров Администрации сайта, в </w:t>
      </w:r>
      <w:r>
        <w:rPr>
          <w:sz w:val="28"/>
          <w:szCs w:val="28"/>
        </w:rPr>
        <w:t>том числе рекламного характера.</w:t>
      </w:r>
    </w:p>
    <w:p w:rsidR="00AE3C04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для проведения мар</w:t>
      </w:r>
      <w:r>
        <w:rPr>
          <w:sz w:val="28"/>
          <w:szCs w:val="28"/>
        </w:rPr>
        <w:t>кетинговых и иных исследований.</w:t>
      </w:r>
    </w:p>
    <w:p w:rsidR="00AE3C04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для получения писем, сопров</w:t>
      </w:r>
      <w:r>
        <w:rPr>
          <w:sz w:val="28"/>
          <w:szCs w:val="28"/>
        </w:rPr>
        <w:t>ождающих прохождение тренингов.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- для организации доступа в закрытое </w:t>
      </w:r>
      <w:proofErr w:type="spellStart"/>
      <w:r w:rsidRPr="001C7B22">
        <w:rPr>
          <w:sz w:val="28"/>
          <w:szCs w:val="28"/>
        </w:rPr>
        <w:t>тренинговое</w:t>
      </w:r>
      <w:proofErr w:type="spellEnd"/>
      <w:r w:rsidRPr="001C7B22">
        <w:rPr>
          <w:sz w:val="28"/>
          <w:szCs w:val="28"/>
        </w:rPr>
        <w:t xml:space="preserve"> пространство Администрации сайта.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</w:t>
      </w:r>
      <w:r w:rsidRPr="001C7B22">
        <w:rPr>
          <w:b/>
          <w:bCs/>
          <w:sz w:val="28"/>
          <w:szCs w:val="28"/>
          <w:bdr w:val="none" w:sz="0" w:space="0" w:color="auto" w:frame="1"/>
        </w:rPr>
        <w:t>3. Предмет политики конфиденциальности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3.2. Настоящая Политика конфиденциальности устанавливает обязанности Администрации сайта по обработке Персональных данных пользователей, их охране, в том числе обеспечению режима защиты конфиденциальности Персональных данных, которые Пользователь предоставляет Администрации сайта в следующих случаях: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при оформлении заказа на Услуги на Сайте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lastRenderedPageBreak/>
        <w:t>- при оставлении комментариев на Сайте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при оставлении отзыва об услугах Администрации сайта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при заполнении формы подписки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- при заполнении формы обратной связи на Сайте.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3.3. Пользователь добровольно и осознанно предоставляет о себе следующие Персональные данные:</w:t>
      </w:r>
    </w:p>
    <w:p w:rsidR="00AE3C04" w:rsidRPr="001C7B22" w:rsidRDefault="00AE3C04" w:rsidP="00AE3C04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фамилия,</w:t>
      </w:r>
    </w:p>
    <w:p w:rsidR="00AE3C04" w:rsidRPr="001C7B22" w:rsidRDefault="00AE3C04" w:rsidP="00AE3C04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имя,</w:t>
      </w:r>
    </w:p>
    <w:p w:rsidR="00AE3C04" w:rsidRPr="001C7B22" w:rsidRDefault="00AE3C04" w:rsidP="00AE3C04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адрес электронной почты;</w:t>
      </w:r>
    </w:p>
    <w:p w:rsidR="00AE3C04" w:rsidRPr="001C7B22" w:rsidRDefault="00AE3C04" w:rsidP="00AE3C04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телефон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3.4. Персональные данные сохраняются Администрацией сайта в конфиденциальности за исключением случаев, когда Пользователь добровольно разместил информацию для общего доступа в комментариях, отзывах на Сайте.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3.5. Администрация Сайта гарантирует, что никогда не предоставляет Персональные данные третьим лицам, за исключением случаев, когда:</w:t>
      </w:r>
    </w:p>
    <w:p w:rsidR="00AE3C04" w:rsidRPr="001C7B22" w:rsidRDefault="00AE3C04" w:rsidP="00AE3C04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этого прямо требует законодательство (например, по письменному запросу суда, правоохранительных органов);</w:t>
      </w:r>
    </w:p>
    <w:p w:rsidR="00AE3C04" w:rsidRPr="001C7B22" w:rsidRDefault="00AE3C04" w:rsidP="00AE3C04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Пользователь дал согласие на передачу персональных данных;</w:t>
      </w:r>
    </w:p>
    <w:p w:rsidR="00AE3C04" w:rsidRPr="001C7B22" w:rsidRDefault="00AE3C04" w:rsidP="00AE3C04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передача необходима для оказания Услуг, заключения договоров;</w:t>
      </w:r>
    </w:p>
    <w:p w:rsidR="00AE3C04" w:rsidRPr="001C7B22" w:rsidRDefault="00AE3C04" w:rsidP="00AE3C04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передача происходит в рамках продажи или иной передачи бизнеса;</w:t>
      </w:r>
    </w:p>
    <w:p w:rsidR="00AE3C04" w:rsidRPr="001C7B22" w:rsidRDefault="00AE3C04" w:rsidP="00AE3C04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это требуется для оказания поддержки обслуживания Пользователей или для помощи в защите и безопасности систем и услуг Администрации сайта.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</w:t>
      </w:r>
      <w:r w:rsidRPr="001C7B22">
        <w:rPr>
          <w:b/>
          <w:bCs/>
          <w:sz w:val="28"/>
          <w:szCs w:val="28"/>
          <w:bdr w:val="none" w:sz="0" w:space="0" w:color="auto" w:frame="1"/>
        </w:rPr>
        <w:t>4. Меры, применяемые для защиты персональной информации пользователей: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 xml:space="preserve">4.1. 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Забота ПРО</w:t>
      </w:r>
      <w:r>
        <w:rPr>
          <w:sz w:val="28"/>
          <w:szCs w:val="28"/>
        </w:rPr>
        <w:t>»</w:t>
      </w:r>
      <w:r w:rsidRPr="001C7B22">
        <w:rPr>
          <w:sz w:val="28"/>
          <w:szCs w:val="28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b/>
          <w:bCs/>
          <w:sz w:val="28"/>
          <w:szCs w:val="28"/>
          <w:bdr w:val="none" w:sz="0" w:space="0" w:color="auto" w:frame="1"/>
        </w:rPr>
        <w:t>5. Права и обязанности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5.1. Пользователь при пользовании Сайтом обязан предоставить информацию о Персональных данных, требуемую Администрацией сайта.</w:t>
      </w:r>
    </w:p>
    <w:p w:rsidR="00AE3C04" w:rsidRPr="00AE3C04" w:rsidRDefault="00AE3C04" w:rsidP="00AE3C04">
      <w:pPr>
        <w:shd w:val="clear" w:color="auto" w:fill="FFFFFF"/>
        <w:jc w:val="both"/>
        <w:textAlignment w:val="baseline"/>
        <w:rPr>
          <w:sz w:val="32"/>
          <w:szCs w:val="32"/>
        </w:rPr>
      </w:pPr>
      <w:r w:rsidRPr="001C7B22">
        <w:rPr>
          <w:sz w:val="28"/>
          <w:szCs w:val="28"/>
        </w:rPr>
        <w:lastRenderedPageBreak/>
        <w:t xml:space="preserve">5.2. Персональные данные пользователя, предоставленные при регистрации на Сайте, которые хранятся у Администрации сайта и обрабатываются ею, могут быть удалены/обезличены путем обращения Пользователя к Администрации сайта, для этого необходимо заполнить форму обратной связи на странице </w:t>
      </w:r>
      <w:r w:rsidRPr="00AE3C04">
        <w:rPr>
          <w:highlight w:val="yellow"/>
        </w:rPr>
        <w:t>___________________</w:t>
      </w:r>
      <w:r w:rsidRPr="001C7B22">
        <w:rPr>
          <w:sz w:val="28"/>
          <w:szCs w:val="28"/>
        </w:rPr>
        <w:t>или написать заявку на адрес электронной почты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bioriselip</w:t>
      </w:r>
      <w:proofErr w:type="spellEnd"/>
      <w:r w:rsidRPr="00AE3C0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E3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При этом Пользователь не сможет обращаться к Администрации сайта.</w:t>
      </w:r>
    </w:p>
    <w:p w:rsidR="00AE3C04" w:rsidRPr="00AE3C04" w:rsidRDefault="00AE3C04" w:rsidP="00AE3C04">
      <w:pPr>
        <w:shd w:val="clear" w:color="auto" w:fill="FFFFFF"/>
        <w:jc w:val="both"/>
        <w:textAlignment w:val="baseline"/>
      </w:pPr>
      <w:r w:rsidRPr="001C7B22">
        <w:rPr>
          <w:sz w:val="28"/>
          <w:szCs w:val="28"/>
        </w:rPr>
        <w:t xml:space="preserve">5.3. Пользователь вправе требовать от Администрации сайта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путем заполнения формы обратной связи на странице </w:t>
      </w:r>
      <w:hyperlink r:id="rId8" w:history="1">
        <w:r w:rsidRPr="00AE3C04">
          <w:rPr>
            <w:rStyle w:val="a4"/>
            <w:sz w:val="28"/>
            <w:szCs w:val="28"/>
            <w:highlight w:val="yellow"/>
          </w:rPr>
          <w:t>_________________</w:t>
        </w:r>
        <w:proofErr w:type="gramStart"/>
        <w:r w:rsidRPr="00AE3C04">
          <w:rPr>
            <w:rStyle w:val="a4"/>
            <w:sz w:val="28"/>
            <w:szCs w:val="28"/>
            <w:highlight w:val="yellow"/>
          </w:rPr>
          <w:t>_</w:t>
        </w:r>
      </w:hyperlink>
      <w:r>
        <w:t xml:space="preserve"> </w:t>
      </w:r>
      <w:r>
        <w:rPr>
          <w:sz w:val="28"/>
          <w:szCs w:val="28"/>
        </w:rPr>
        <w:t xml:space="preserve"> </w:t>
      </w:r>
      <w:r w:rsidRPr="001C7B22">
        <w:rPr>
          <w:sz w:val="28"/>
          <w:szCs w:val="28"/>
        </w:rPr>
        <w:t>или</w:t>
      </w:r>
      <w:proofErr w:type="gramEnd"/>
      <w:r w:rsidRPr="001C7B22">
        <w:rPr>
          <w:sz w:val="28"/>
          <w:szCs w:val="28"/>
        </w:rPr>
        <w:t xml:space="preserve"> написать заявку на адрес электронной почты </w:t>
      </w:r>
      <w:proofErr w:type="spellStart"/>
      <w:r>
        <w:rPr>
          <w:sz w:val="28"/>
          <w:szCs w:val="28"/>
          <w:lang w:val="en-US"/>
        </w:rPr>
        <w:t>bioriselip</w:t>
      </w:r>
      <w:proofErr w:type="spellEnd"/>
      <w:r w:rsidRPr="00AE3C0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E3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E3C04">
        <w:rPr>
          <w:sz w:val="28"/>
          <w:szCs w:val="28"/>
        </w:rPr>
        <w:t>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5.4. Администрация сайта гарантирует, что никогда не предоставляет Персональные данные третьим лицам, за исключением случаев, предусмотренных пунктом 3.5.  данной Политики конфиденциальности.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5.5. Администрация сайта осуществляет блокирование Персональных данных о Пользователе, с момента обращения или</w:t>
      </w:r>
      <w:r>
        <w:rPr>
          <w:sz w:val="28"/>
          <w:szCs w:val="28"/>
        </w:rPr>
        <w:t xml:space="preserve"> </w:t>
      </w:r>
      <w:r w:rsidRPr="001C7B22">
        <w:rPr>
          <w:sz w:val="28"/>
          <w:szCs w:val="28"/>
        </w:rPr>
        <w:t xml:space="preserve">запроса </w:t>
      </w:r>
      <w:proofErr w:type="gramStart"/>
      <w:r w:rsidRPr="001C7B22">
        <w:rPr>
          <w:sz w:val="28"/>
          <w:szCs w:val="28"/>
        </w:rPr>
        <w:t>Пользователя</w:t>
      </w:r>
      <w:proofErr w:type="gramEnd"/>
      <w:r w:rsidRPr="001C7B22">
        <w:rPr>
          <w:sz w:val="28"/>
          <w:szCs w:val="28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</w:t>
      </w:r>
      <w:r w:rsidRPr="001C7B22">
        <w:rPr>
          <w:b/>
          <w:bCs/>
          <w:sz w:val="28"/>
          <w:szCs w:val="28"/>
          <w:bdr w:val="none" w:sz="0" w:space="0" w:color="auto" w:frame="1"/>
        </w:rPr>
        <w:t>6. Изменение Политики конфиденциальности.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6.1. Администрация сайта имеет право внести любые изменения и дополнения в Политику конфиденциальности в любой момент по своему усмотрению.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6.2. Изменения и дополнения вступают в силу с момента размещения на Сайте Политики конфиденциальности с изменениями и дополнениями.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</w:t>
      </w:r>
      <w:r w:rsidRPr="001C7B22">
        <w:rPr>
          <w:b/>
          <w:bCs/>
          <w:sz w:val="28"/>
          <w:szCs w:val="28"/>
          <w:bdr w:val="none" w:sz="0" w:space="0" w:color="auto" w:frame="1"/>
        </w:rPr>
        <w:t>7. Обратная связь. Вопросы и предложения</w:t>
      </w:r>
    </w:p>
    <w:p w:rsidR="00AE3C04" w:rsidRPr="001C7B22" w:rsidRDefault="00AE3C04" w:rsidP="00AE3C0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C7B22">
        <w:rPr>
          <w:sz w:val="28"/>
          <w:szCs w:val="28"/>
        </w:rPr>
        <w:t> 7.1. Все предложения или вопросы по поводу настоящей Политики следует</w:t>
      </w:r>
      <w:r>
        <w:rPr>
          <w:sz w:val="28"/>
          <w:szCs w:val="28"/>
        </w:rPr>
        <w:t xml:space="preserve"> направлять следующим способом: по электронной почте </w:t>
      </w:r>
      <w:r>
        <w:rPr>
          <w:sz w:val="28"/>
          <w:szCs w:val="28"/>
          <w:lang w:val="en-US"/>
        </w:rPr>
        <w:t>bioriselip</w:t>
      </w:r>
      <w:r w:rsidRPr="00AE3C04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AE3C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AE3C04">
        <w:rPr>
          <w:sz w:val="28"/>
          <w:szCs w:val="28"/>
        </w:rPr>
        <w:t>.</w:t>
      </w:r>
      <w:bookmarkStart w:id="0" w:name="_GoBack"/>
      <w:bookmarkEnd w:id="0"/>
      <w:r w:rsidRPr="00222FD1">
        <w:rPr>
          <w:sz w:val="28"/>
          <w:szCs w:val="28"/>
        </w:rPr>
        <w:t xml:space="preserve"> </w:t>
      </w:r>
    </w:p>
    <w:p w:rsidR="00AE3C04" w:rsidRDefault="00AE3C04" w:rsidP="00AE3C04"/>
    <w:p w:rsidR="00B338E6" w:rsidRPr="00F627FE" w:rsidRDefault="00B338E6" w:rsidP="00AE3C04">
      <w:pPr>
        <w:spacing w:after="0" w:line="315" w:lineRule="atLeast"/>
        <w:jc w:val="center"/>
        <w:outlineLvl w:val="0"/>
        <w:rPr>
          <w:sz w:val="24"/>
          <w:szCs w:val="24"/>
        </w:rPr>
      </w:pPr>
    </w:p>
    <w:sectPr w:rsidR="00B338E6" w:rsidRPr="00F6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5A5"/>
    <w:multiLevelType w:val="multilevel"/>
    <w:tmpl w:val="86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1E8"/>
    <w:multiLevelType w:val="multilevel"/>
    <w:tmpl w:val="A0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E0E52"/>
    <w:multiLevelType w:val="multilevel"/>
    <w:tmpl w:val="305E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A44E0"/>
    <w:multiLevelType w:val="multilevel"/>
    <w:tmpl w:val="2B0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8558F"/>
    <w:multiLevelType w:val="multilevel"/>
    <w:tmpl w:val="4F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5AAA"/>
    <w:multiLevelType w:val="multilevel"/>
    <w:tmpl w:val="E89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8A6"/>
    <w:multiLevelType w:val="multilevel"/>
    <w:tmpl w:val="E49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A36CB"/>
    <w:multiLevelType w:val="multilevel"/>
    <w:tmpl w:val="A8F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929DB"/>
    <w:multiLevelType w:val="multilevel"/>
    <w:tmpl w:val="081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B42F6"/>
    <w:multiLevelType w:val="multilevel"/>
    <w:tmpl w:val="13B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D20A2"/>
    <w:multiLevelType w:val="multilevel"/>
    <w:tmpl w:val="329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71D4E"/>
    <w:multiLevelType w:val="multilevel"/>
    <w:tmpl w:val="DB9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0"/>
    <w:rsid w:val="001B7DA0"/>
    <w:rsid w:val="003B0C63"/>
    <w:rsid w:val="00A11542"/>
    <w:rsid w:val="00AD7429"/>
    <w:rsid w:val="00AE3C04"/>
    <w:rsid w:val="00B154EA"/>
    <w:rsid w:val="00B338E6"/>
    <w:rsid w:val="00BC7C3D"/>
    <w:rsid w:val="00CC53AA"/>
    <w:rsid w:val="00E30D7B"/>
    <w:rsid w:val="00F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CB7-BF69-4CC0-96C3-72E2EAE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3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atomsk.tilda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tratomsk.tilda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atomsk.tilda.w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2026-05-07T09:41:00Z</dcterms:created>
  <dcterms:modified xsi:type="dcterms:W3CDTF">2026-05-07T09:41:00Z</dcterms:modified>
</cp:coreProperties>
</file>