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2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338E6" w:rsidTr="00B338E6">
        <w:tc>
          <w:tcPr>
            <w:tcW w:w="4672" w:type="dxa"/>
          </w:tcPr>
          <w:p w:rsidR="00B338E6" w:rsidRDefault="007423C3" w:rsidP="00B338E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53.4pt">
                  <v:imagedata r:id="rId5" o:title="1_Biorise_Logo_off_tag (2)_pages-to-jpg-0001"/>
                </v:shape>
              </w:pict>
            </w:r>
          </w:p>
        </w:tc>
        <w:tc>
          <w:tcPr>
            <w:tcW w:w="4673" w:type="dxa"/>
          </w:tcPr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«Забота ПРО»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ОГРН 1254800002555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ИНН 4800023170 КПП 480001001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р/с 407020810835710000307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Липецкое отделение №8593 ПАО Сбербанк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БИК 044206604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к/с 30101810800000000604</w:t>
            </w:r>
          </w:p>
          <w:p w:rsidR="00B338E6" w:rsidRDefault="00B338E6" w:rsidP="00B338E6"/>
        </w:tc>
      </w:tr>
    </w:tbl>
    <w:p w:rsidR="007423C3" w:rsidRPr="009D67AE" w:rsidRDefault="007423C3" w:rsidP="007423C3">
      <w:pPr>
        <w:pStyle w:val="HTML"/>
        <w:ind w:left="4248" w:firstLine="507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9D67AE">
        <w:rPr>
          <w:rFonts w:ascii="Times New Roman" w:hAnsi="Times New Roman" w:cs="Times New Roman"/>
          <w:b/>
          <w:sz w:val="28"/>
          <w:szCs w:val="28"/>
          <w:lang w:val="ru-RU" w:eastAsia="ru-RU"/>
        </w:rPr>
        <w:t>УТВЕРЖДАЮ</w:t>
      </w:r>
    </w:p>
    <w:p w:rsidR="007423C3" w:rsidRPr="009D67AE" w:rsidRDefault="007423C3" w:rsidP="007423C3">
      <w:pPr>
        <w:pStyle w:val="HTML"/>
        <w:ind w:left="4248" w:firstLine="507"/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7423C3" w:rsidRPr="009D67AE" w:rsidRDefault="007423C3" w:rsidP="007423C3">
      <w:pPr>
        <w:pStyle w:val="HTML"/>
        <w:ind w:left="4248" w:firstLine="507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D67AE">
        <w:rPr>
          <w:rFonts w:ascii="Times New Roman" w:hAnsi="Times New Roman" w:cs="Times New Roman"/>
          <w:sz w:val="28"/>
          <w:szCs w:val="28"/>
          <w:lang w:val="ru-RU" w:eastAsia="ru-RU"/>
        </w:rPr>
        <w:t>Директор ООО «Забота ПРО»</w:t>
      </w:r>
    </w:p>
    <w:p w:rsidR="007423C3" w:rsidRPr="009D67AE" w:rsidRDefault="007423C3" w:rsidP="007423C3">
      <w:pPr>
        <w:pStyle w:val="HTML"/>
        <w:ind w:left="4248" w:firstLine="507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D67A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____________________ </w:t>
      </w:r>
      <w:proofErr w:type="spellStart"/>
      <w:r w:rsidRPr="009D67AE">
        <w:rPr>
          <w:rFonts w:ascii="Times New Roman" w:hAnsi="Times New Roman" w:cs="Times New Roman"/>
          <w:sz w:val="28"/>
          <w:szCs w:val="28"/>
          <w:lang w:val="ru-RU" w:eastAsia="ru-RU"/>
        </w:rPr>
        <w:t>Е.А.Макарова</w:t>
      </w:r>
      <w:proofErr w:type="spellEnd"/>
    </w:p>
    <w:p w:rsidR="007423C3" w:rsidRPr="009D67AE" w:rsidRDefault="007423C3" w:rsidP="007423C3">
      <w:pPr>
        <w:pStyle w:val="HTML"/>
        <w:ind w:left="4248" w:firstLine="507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7423C3" w:rsidRPr="009D67AE" w:rsidRDefault="007423C3" w:rsidP="007423C3">
      <w:pPr>
        <w:pStyle w:val="HTML"/>
        <w:ind w:left="4248" w:firstLine="507"/>
        <w:rPr>
          <w:rFonts w:ascii="Times New Roman" w:hAnsi="Times New Roman" w:cs="Times New Roman"/>
          <w:sz w:val="28"/>
          <w:szCs w:val="28"/>
        </w:rPr>
      </w:pPr>
      <w:r w:rsidRPr="009D67AE">
        <w:rPr>
          <w:rFonts w:ascii="Times New Roman" w:hAnsi="Times New Roman" w:cs="Times New Roman"/>
          <w:sz w:val="28"/>
          <w:szCs w:val="28"/>
          <w:lang w:val="ru-RU" w:eastAsia="ru-RU"/>
        </w:rPr>
        <w:t>«_____» ______ 20___г.</w:t>
      </w:r>
    </w:p>
    <w:p w:rsidR="007423C3" w:rsidRDefault="007423C3" w:rsidP="007423C3"/>
    <w:p w:rsidR="007423C3" w:rsidRDefault="007423C3" w:rsidP="007423C3">
      <w:pPr>
        <w:spacing w:after="0" w:line="3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7423C3" w:rsidRDefault="007423C3" w:rsidP="007423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23C3" w:rsidRPr="007423C3" w:rsidRDefault="007423C3" w:rsidP="007423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3C3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7423C3" w:rsidRDefault="007423C3" w:rsidP="007423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3C3">
        <w:rPr>
          <w:rFonts w:ascii="Times New Roman" w:hAnsi="Times New Roman" w:cs="Times New Roman"/>
          <w:b/>
          <w:bCs/>
          <w:sz w:val="24"/>
          <w:szCs w:val="24"/>
        </w:rPr>
        <w:t>о порядке и условиях предоставления платных медицинских услуг</w:t>
      </w:r>
    </w:p>
    <w:p w:rsidR="007423C3" w:rsidRPr="007423C3" w:rsidRDefault="007423C3" w:rsidP="007423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3C3">
        <w:rPr>
          <w:rFonts w:ascii="Times New Roman" w:hAnsi="Times New Roman" w:cs="Times New Roman"/>
          <w:b/>
          <w:bCs/>
          <w:sz w:val="24"/>
          <w:szCs w:val="24"/>
        </w:rPr>
        <w:t>в ООО «Забота ПРО»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3C3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1.1. Настоящее Положение о порядке и условиях предоставления платных медицинских услуг в ООО «Забота ПРО» (далее — Положение, Медицинская организация, Исполнитель) разработано в соответствии с Федеральным законом от 21.11.2011 № 323-ФЗ «Об основах охраны здоровья граждан в Российской Федерации», Законом РФ от 07.02.1992 № 2300-1 «О защите прав потребителей», Постановлением Правительства РФ от 11.05.2023 №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№ 1006», а также иными нормативными правовыми актами Российской Федерации и локальными нормативными актами ООО «Забота ПРО».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1.2. Настоящее Положение определяет порядок и условия предоставления гражданам платных медицинских услуг в ООО «Забота ПРО».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1.3. Платные медицинские услуги предоставляются ООО «Забота ПРО» на основании лицензии на осуществление медицинской деятельности по видам работ (услуг), составляющим медицинскую деятельность, в пределах срока ее действия и перечня разрешенных работ (услуг).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1.4. Платные медицинские услуги предоставляются в амбулаторных условиях, в объеме и по профилям, предусмотренным лицензией ООО «Забота ПРО», штатным расписанием, внутренними регламентами и организационно-техническими возможностями Медицинской организации.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 xml:space="preserve">1.5. Требования к объему, срокам и качеству предоставления платных медицинских услуг определяются договором, если федеральными законами и иными нормативными </w:t>
      </w:r>
      <w:r w:rsidRPr="007423C3">
        <w:rPr>
          <w:rFonts w:ascii="Times New Roman" w:hAnsi="Times New Roman" w:cs="Times New Roman"/>
          <w:sz w:val="24"/>
          <w:szCs w:val="24"/>
        </w:rPr>
        <w:lastRenderedPageBreak/>
        <w:t>правовыми актами Российской Федерации не предусмотрены иные обязательные требования.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1.6.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отдельных консультаций 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3C3">
        <w:rPr>
          <w:rFonts w:ascii="Times New Roman" w:hAnsi="Times New Roman" w:cs="Times New Roman"/>
          <w:b/>
          <w:bCs/>
          <w:sz w:val="24"/>
          <w:szCs w:val="24"/>
        </w:rPr>
        <w:t>2. Основные понятия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2.1. Для целей настоящего Положения используются следующие основные понятия в значениях, установленных Постановлением Правительства РФ от 11.05.2023 № 736: «платные медицинские услуги», «исполнитель», «потребитель», «заказчик».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2.2. Исполнителем является ООО «Забота ПРО», предоставляющее платные медицинские услуги потребителям.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2.3. Потребителем является физическое лицо, имеющее намерение получить либо получающее лично платные медицинские услуги в ООО «Забота ПРО».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2.4. Заказчиком является физическое или юридическое лицо, заказывающее либо приобретающее платные медицинские услуги в ООО «Забота ПРО» в пользу потребителя.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3C3">
        <w:rPr>
          <w:rFonts w:ascii="Times New Roman" w:hAnsi="Times New Roman" w:cs="Times New Roman"/>
          <w:b/>
          <w:bCs/>
          <w:sz w:val="24"/>
          <w:szCs w:val="24"/>
        </w:rPr>
        <w:t>3. Основания и условия предоставления платных медицинских услуг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3.1. Граждане имеют право на получение платных медицинских услуг, предоставляемых по их желанию при оказании медицинской помощи, а также платных немедицинских услуг, предоставляемых дополнительно при оказании медицинской помощи, если такие услуги предусмотрены законодательством и локальными актами Исполнителя.</w:t>
      </w:r>
      <w:bookmarkStart w:id="0" w:name="_GoBack"/>
      <w:bookmarkEnd w:id="0"/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3.2. Платные медицинские услуги в ООО «Забота ПРО» оказываются в соответствии с законодательством Российской Федерации на основании договора на оказание платных медицинских услуг.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3.3. В ООО «Забота ПРО» платные медицинские услуги предоставляются по личному обращению граждан. На дату утверждения настоящего Положения организация не использует в текущей деятельности договоры добровольного медицинского страхования и договоры с юридическими лицами на оказание платных медицинских услуг.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3.4. Предоставление платных медицинских услуг в ООО «Забота ПРО» не должно приводить к отказу гражданам в оказании медицинской помощи, предоставляемой бесплатно в рамках программы государственных гарантий, в случаях, когда такая помощь должна предоставляться без взимания платы.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3.5. Медицинская помощь в экстренной форме оказывается гражданам ООО «Забота ПРО» безотлагательно и бесплатно; отказ в ее оказании не допускается.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3C3">
        <w:rPr>
          <w:rFonts w:ascii="Times New Roman" w:hAnsi="Times New Roman" w:cs="Times New Roman"/>
          <w:b/>
          <w:bCs/>
          <w:sz w:val="24"/>
          <w:szCs w:val="24"/>
        </w:rPr>
        <w:t>4. Информация о Медицинской организации и услугах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 xml:space="preserve">4.1. ООО «Забота ПРО» обязано предоставить потребителю и (или) заказчику достоверную, доступную и достаточную информацию о Медицинской организации и предоставляемых платных медицинских услугах в объеме, предусмотренном законодательством Российской </w:t>
      </w:r>
      <w:r w:rsidRPr="007423C3">
        <w:rPr>
          <w:rFonts w:ascii="Times New Roman" w:hAnsi="Times New Roman" w:cs="Times New Roman"/>
          <w:sz w:val="24"/>
          <w:szCs w:val="24"/>
        </w:rPr>
        <w:lastRenderedPageBreak/>
        <w:t>Федерации о защите прав потребителей и Правилами, утвержденными Постановлением Правительства РФ № 736.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4.2. Информация размещается на информационных стендах, официальном сайте ООО «Забота ПРО», а также предоставляется по требованию потребителя и (или) заказчика.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4.3. ООО «Забота ПРО» размещает и доводит до сведения потребителей, в том числе:</w:t>
      </w:r>
    </w:p>
    <w:p w:rsidR="007423C3" w:rsidRPr="007423C3" w:rsidRDefault="007423C3" w:rsidP="007423C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полное наименование, адрес места нахождения, режим работы;</w:t>
      </w:r>
    </w:p>
    <w:p w:rsidR="007423C3" w:rsidRPr="007423C3" w:rsidRDefault="007423C3" w:rsidP="007423C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сведения о лицензии на осуществление медицинской деятельности;</w:t>
      </w:r>
    </w:p>
    <w:p w:rsidR="007423C3" w:rsidRPr="007423C3" w:rsidRDefault="007423C3" w:rsidP="007423C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перечень платных медицинских услуг;</w:t>
      </w:r>
    </w:p>
    <w:p w:rsidR="007423C3" w:rsidRPr="007423C3" w:rsidRDefault="007423C3" w:rsidP="007423C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цены (тарифы) на платные медицинские услуги;</w:t>
      </w:r>
    </w:p>
    <w:p w:rsidR="007423C3" w:rsidRPr="007423C3" w:rsidRDefault="007423C3" w:rsidP="007423C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сведения о медицинских работниках, участвующих в предоставлении платных медицинских услуг;</w:t>
      </w:r>
    </w:p>
    <w:p w:rsidR="007423C3" w:rsidRPr="007423C3" w:rsidRDefault="007423C3" w:rsidP="007423C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сведения о порядке и условиях предоставления платных медицинских услуг;</w:t>
      </w:r>
    </w:p>
    <w:p w:rsidR="007423C3" w:rsidRPr="007423C3" w:rsidRDefault="007423C3" w:rsidP="007423C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сведения о правах, обязанностях и ответственности сторон.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4.4. До начала оказания платной медицинской услуги пациенту предоставляется информация о целях, методах оказания медицинской помощи, связанном с ними риске, возможных вариантах медицинского вмешательства, его последствиях, а также о предполагаемых результатах оказания медицинской помощи в объеме, необходимом для дачи информированного добровольного согласия.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3C3">
        <w:rPr>
          <w:rFonts w:ascii="Times New Roman" w:hAnsi="Times New Roman" w:cs="Times New Roman"/>
          <w:b/>
          <w:bCs/>
          <w:sz w:val="24"/>
          <w:szCs w:val="24"/>
        </w:rPr>
        <w:t>5. Порядок заключения договора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5.1. Основанием для предоставления платных медицинских услуг в ООО «Забота ПРО» является договор на оказание платных медицинских услуг, заключаемый между ООО «Забота ПРО» и потребителем и (или) заказчиком.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5.2. Договор заключается в письменной форме и должен содержать обязательные сведения и условия, предусмотренные законодательством Российской Федерации и Правилами предоставления медицинскими организациями платных медицинских услуг.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5.3. В договоре указываются, в том числе:</w:t>
      </w:r>
    </w:p>
    <w:p w:rsidR="007423C3" w:rsidRPr="007423C3" w:rsidRDefault="007423C3" w:rsidP="007423C3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сведения об Исполнителе — ООО «Забота ПРО»;</w:t>
      </w:r>
    </w:p>
    <w:p w:rsidR="007423C3" w:rsidRPr="007423C3" w:rsidRDefault="007423C3" w:rsidP="007423C3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сведения о потребителе и заказчике (при наличии);</w:t>
      </w:r>
    </w:p>
    <w:p w:rsidR="007423C3" w:rsidRPr="007423C3" w:rsidRDefault="007423C3" w:rsidP="007423C3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перечень предоставляемых платных медицинских услуг;</w:t>
      </w:r>
    </w:p>
    <w:p w:rsidR="007423C3" w:rsidRPr="007423C3" w:rsidRDefault="007423C3" w:rsidP="007423C3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стоимость платных медицинских услуг, сроки и порядок их оплаты;</w:t>
      </w:r>
    </w:p>
    <w:p w:rsidR="007423C3" w:rsidRPr="007423C3" w:rsidRDefault="007423C3" w:rsidP="007423C3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условия и сроки предоставления платных медицинских услуг;</w:t>
      </w:r>
    </w:p>
    <w:p w:rsidR="007423C3" w:rsidRPr="007423C3" w:rsidRDefault="007423C3" w:rsidP="007423C3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права, обязанности и ответственность сторон;</w:t>
      </w:r>
    </w:p>
    <w:p w:rsidR="007423C3" w:rsidRPr="007423C3" w:rsidRDefault="007423C3" w:rsidP="007423C3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порядок изменения и расторжения договора;</w:t>
      </w:r>
    </w:p>
    <w:p w:rsidR="007423C3" w:rsidRPr="007423C3" w:rsidRDefault="007423C3" w:rsidP="007423C3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иные условия в соответствии с законодательством Российской Федерации.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lastRenderedPageBreak/>
        <w:t>5.4. До начала медицинского вмешательства в ООО «Забота ПРО» оформляется информированное добровольное согласие пациента либо его законного представителя, за исключением случаев, предусмотренных законодательством Российской Федерации.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3C3">
        <w:rPr>
          <w:rFonts w:ascii="Times New Roman" w:hAnsi="Times New Roman" w:cs="Times New Roman"/>
          <w:b/>
          <w:bCs/>
          <w:sz w:val="24"/>
          <w:szCs w:val="24"/>
        </w:rPr>
        <w:t>6. Порядок предоставления платных медицинских услуг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6.1. Платные медицинские услуги в ООО «Забота ПРО» предоставляются при наличии медицинских показаний, отсутствии противопоказаний, наличии условий для безопасного оказания медицинской помощи и в пределах действующей лицензии.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6.2. ООО «Забота ПРО» оказывает платные медицинские услуги в соответствии с порядками оказания медицинской помощи, на основе клинических рекомендаций и с учетом стандартов медицинской помощи в случаях, когда их применение предусмотрено законодательством Российской Федерации.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6.3. Платные медицинские услуги могут предоставляться в полном объеме стандарта медицинской помощи либо по просьбе пациента в виде отдельных консультаций или медицинских вмешательств, в том числе в объеме, превышающем объем выполняемого стандарта, при наличии письменного согласия потребителя и (или) заказчика.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6.4. ООО «Забота ПРО» обеспечивает ведение медицинской документации в установленном законодательством Российской Федерации порядке.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6.5. ООО «Забота ПРО» обеспечивает соблюдение врачебной тайны, конфиденциальности персональных данных и иных охраняемых законом сведений о пациенте.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3C3">
        <w:rPr>
          <w:rFonts w:ascii="Times New Roman" w:hAnsi="Times New Roman" w:cs="Times New Roman"/>
          <w:b/>
          <w:bCs/>
          <w:sz w:val="24"/>
          <w:szCs w:val="24"/>
        </w:rPr>
        <w:t>7. Стоимость услуг и порядок оплаты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7.1. Стоимость платных медицинских услуг в ООО «Забота ПРО» утверждается приказом директора ООО «Забота ПРО» и фиксируется в прейскуранте (прайс-листе), действующем на дату заключения договора либо на дату фактического оказания услуги, если иное не предусмотрено договором.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7.2. Оплата платных медицинских услуг осуществляется в порядке и сроки, установленные договором, наличными денежными средствами, банковской картой, безналичным переводом либо иным не запрещенным законодательством Российской Федерации способом.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7.3. При оплате платных медицинских услуг ООО «Забота ПРО» выдает потребителю документы, подтверждающие прием денежных средств, в соответствии с требованиями законодательства Российской Федерации о применении контрольно-кассовой техники и защите прав потребителей.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3C3">
        <w:rPr>
          <w:rFonts w:ascii="Times New Roman" w:hAnsi="Times New Roman" w:cs="Times New Roman"/>
          <w:b/>
          <w:bCs/>
          <w:sz w:val="24"/>
          <w:szCs w:val="24"/>
        </w:rPr>
        <w:t>8. Права и обязанности сторон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3C3">
        <w:rPr>
          <w:rFonts w:ascii="Times New Roman" w:hAnsi="Times New Roman" w:cs="Times New Roman"/>
          <w:b/>
          <w:bCs/>
          <w:sz w:val="24"/>
          <w:szCs w:val="24"/>
        </w:rPr>
        <w:t>8.1. Права потребителя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Потребитель имеет право:</w:t>
      </w:r>
    </w:p>
    <w:p w:rsidR="007423C3" w:rsidRPr="007423C3" w:rsidRDefault="007423C3" w:rsidP="007423C3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на получение полной и достоверной информации об ООО «Забота ПРО» и предоставляемых платных медицинских услугах;</w:t>
      </w:r>
    </w:p>
    <w:p w:rsidR="007423C3" w:rsidRPr="007423C3" w:rsidRDefault="007423C3" w:rsidP="007423C3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на получение медицинской помощи надлежащего качества и безопасной для жизни и здоровья при соблюдении медицинских показаний и условий оказания услуги;</w:t>
      </w:r>
    </w:p>
    <w:p w:rsidR="007423C3" w:rsidRPr="007423C3" w:rsidRDefault="007423C3" w:rsidP="007423C3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lastRenderedPageBreak/>
        <w:t>на получение информации о состоянии своего здоровья, диагнозе, методах лечения, рисках, возможных вариантах медицинского вмешательства и предполагаемых результатах;</w:t>
      </w:r>
    </w:p>
    <w:p w:rsidR="007423C3" w:rsidRPr="007423C3" w:rsidRDefault="007423C3" w:rsidP="007423C3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на отказ от медицинского вмешательства в порядке, предусмотренном законодательством Российской Федерации;</w:t>
      </w:r>
    </w:p>
    <w:p w:rsidR="007423C3" w:rsidRPr="007423C3" w:rsidRDefault="007423C3" w:rsidP="007423C3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на получение документов, подтверждающих оплату оказанных услуг.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3C3">
        <w:rPr>
          <w:rFonts w:ascii="Times New Roman" w:hAnsi="Times New Roman" w:cs="Times New Roman"/>
          <w:b/>
          <w:bCs/>
          <w:sz w:val="24"/>
          <w:szCs w:val="24"/>
        </w:rPr>
        <w:t>8.2. Обязанности потребителя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Потребитель обязан:</w:t>
      </w:r>
    </w:p>
    <w:p w:rsidR="007423C3" w:rsidRPr="007423C3" w:rsidRDefault="007423C3" w:rsidP="007423C3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предоставить медицинским работникам ООО «Забота ПРО» достоверные сведения о состоянии своего здоровья, перенесенных заболеваниях, противопоказаниях, аллергических реакциях, принимаемых лекарственных препаратах и иных обстоятельствах, имеющих значение для оказания медицинской помощи;</w:t>
      </w:r>
    </w:p>
    <w:p w:rsidR="007423C3" w:rsidRPr="007423C3" w:rsidRDefault="007423C3" w:rsidP="007423C3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соблюдать назначения лечащего врача и правила внутреннего распорядка ООО «Забота ПРО»;</w:t>
      </w:r>
    </w:p>
    <w:p w:rsidR="007423C3" w:rsidRPr="007423C3" w:rsidRDefault="007423C3" w:rsidP="007423C3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своевременно оплачивать предоставляемые платные медицинские услуги в соответствии с договором.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3C3">
        <w:rPr>
          <w:rFonts w:ascii="Times New Roman" w:hAnsi="Times New Roman" w:cs="Times New Roman"/>
          <w:b/>
          <w:bCs/>
          <w:sz w:val="24"/>
          <w:szCs w:val="24"/>
        </w:rPr>
        <w:t>8.3. Права ООО «Забота ПРО»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ООО «Забота ПРО» вправе:</w:t>
      </w:r>
    </w:p>
    <w:p w:rsidR="007423C3" w:rsidRPr="007423C3" w:rsidRDefault="007423C3" w:rsidP="007423C3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получать оплату за фактически оказанные платные медицинские услуги в порядке, установленном договором;</w:t>
      </w:r>
    </w:p>
    <w:p w:rsidR="007423C3" w:rsidRPr="007423C3" w:rsidRDefault="007423C3" w:rsidP="007423C3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 xml:space="preserve">отказать в оказании плановой платной медицинской услуги при отсутствии медицинских показаний, наличии противопоказаний, </w:t>
      </w:r>
      <w:proofErr w:type="spellStart"/>
      <w:r w:rsidRPr="007423C3">
        <w:rPr>
          <w:rFonts w:ascii="Times New Roman" w:hAnsi="Times New Roman" w:cs="Times New Roman"/>
          <w:sz w:val="24"/>
          <w:szCs w:val="24"/>
        </w:rPr>
        <w:t>непредоставлении</w:t>
      </w:r>
      <w:proofErr w:type="spellEnd"/>
      <w:r w:rsidRPr="007423C3">
        <w:rPr>
          <w:rFonts w:ascii="Times New Roman" w:hAnsi="Times New Roman" w:cs="Times New Roman"/>
          <w:sz w:val="24"/>
          <w:szCs w:val="24"/>
        </w:rPr>
        <w:t xml:space="preserve"> пациентом необходимой информации либо при невозможности безопасного оказания услуги;</w:t>
      </w:r>
    </w:p>
    <w:p w:rsidR="007423C3" w:rsidRPr="007423C3" w:rsidRDefault="007423C3" w:rsidP="007423C3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решать вопросы изменения сроков и условий оказания платных медицинских услуг в порядке, предусмотренном договором и законодательством Российской Федерации, при обязательном соблюдении прав пациента и требований безопасности медицинской деятельности.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3C3">
        <w:rPr>
          <w:rFonts w:ascii="Times New Roman" w:hAnsi="Times New Roman" w:cs="Times New Roman"/>
          <w:b/>
          <w:bCs/>
          <w:sz w:val="24"/>
          <w:szCs w:val="24"/>
        </w:rPr>
        <w:t>8.4. Обязанности ООО «Забота ПРО»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ООО «Забота ПРО» обязано:</w:t>
      </w:r>
    </w:p>
    <w:p w:rsidR="007423C3" w:rsidRPr="007423C3" w:rsidRDefault="007423C3" w:rsidP="007423C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оказывать платные медицинские услуги качественно, в срок и в объеме, предусмотренных договором и действующим законодательством Российской Федерации;</w:t>
      </w:r>
    </w:p>
    <w:p w:rsidR="007423C3" w:rsidRPr="007423C3" w:rsidRDefault="007423C3" w:rsidP="007423C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соблюдать обязательные требования законодательства Российской Федерации, лицензионные требования и условия предоставления медицинской помощи;</w:t>
      </w:r>
    </w:p>
    <w:p w:rsidR="007423C3" w:rsidRPr="007423C3" w:rsidRDefault="007423C3" w:rsidP="007423C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обеспечивать ведение медицинской документации в установленном порядке;</w:t>
      </w:r>
    </w:p>
    <w:p w:rsidR="007423C3" w:rsidRPr="007423C3" w:rsidRDefault="007423C3" w:rsidP="007423C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соблюдать врачебную тайну и требования законодательства о персональных данных;</w:t>
      </w:r>
    </w:p>
    <w:p w:rsidR="007423C3" w:rsidRPr="007423C3" w:rsidRDefault="007423C3" w:rsidP="007423C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lastRenderedPageBreak/>
        <w:t>рассматривать обращения, заявления и претензии потребителей в установленном порядке.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3C3">
        <w:rPr>
          <w:rFonts w:ascii="Times New Roman" w:hAnsi="Times New Roman" w:cs="Times New Roman"/>
          <w:b/>
          <w:bCs/>
          <w:sz w:val="24"/>
          <w:szCs w:val="24"/>
        </w:rPr>
        <w:t>9. Ответственность сторон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9.1. За неисполнение или ненадлежащее исполнение обязательств по договору ООО «Забота ПРО», потребитель и (или) заказчик несут ответственность в соответствии с законодательством Российской Федерации.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9.2. ООО «Забота ПРО» несет ответственность за качество предоставляемых платных медицинских услуг, соблюдение обязательных требований безопасности, полноту и достоверность предоставляемой информации, а также за иные нарушения прав потребителя в соответствии с законодательством Российской Федерации.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9.3. Потребитель несет ответственность за достоверность сообщенных сведений о состоянии здоровья, соблюдение назначений лечащего врача, режима лечения и условий договора.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3C3">
        <w:rPr>
          <w:rFonts w:ascii="Times New Roman" w:hAnsi="Times New Roman" w:cs="Times New Roman"/>
          <w:b/>
          <w:bCs/>
          <w:sz w:val="24"/>
          <w:szCs w:val="24"/>
        </w:rPr>
        <w:t>10. Порядок отказа от услуги и возврата денежных средств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10.1. Потребитель вправе отказаться от исполнения договора о предоставлении платных медицинских услуг при условии оплаты ООО «Забота ПРО» фактически понесенных расходов, связанных с исполнением обязательств по договору, если иное не вытекает из существа обязательства или нарушений со стороны Исполнителя.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 xml:space="preserve">10.2. Возврат денежных средств за </w:t>
      </w:r>
      <w:proofErr w:type="spellStart"/>
      <w:r w:rsidRPr="007423C3">
        <w:rPr>
          <w:rFonts w:ascii="Times New Roman" w:hAnsi="Times New Roman" w:cs="Times New Roman"/>
          <w:sz w:val="24"/>
          <w:szCs w:val="24"/>
        </w:rPr>
        <w:t>неоказанные</w:t>
      </w:r>
      <w:proofErr w:type="spellEnd"/>
      <w:r w:rsidRPr="007423C3">
        <w:rPr>
          <w:rFonts w:ascii="Times New Roman" w:hAnsi="Times New Roman" w:cs="Times New Roman"/>
          <w:sz w:val="24"/>
          <w:szCs w:val="24"/>
        </w:rPr>
        <w:t xml:space="preserve"> услуги или за </w:t>
      </w:r>
      <w:proofErr w:type="spellStart"/>
      <w:r w:rsidRPr="007423C3">
        <w:rPr>
          <w:rFonts w:ascii="Times New Roman" w:hAnsi="Times New Roman" w:cs="Times New Roman"/>
          <w:sz w:val="24"/>
          <w:szCs w:val="24"/>
        </w:rPr>
        <w:t>неоказанную</w:t>
      </w:r>
      <w:proofErr w:type="spellEnd"/>
      <w:r w:rsidRPr="007423C3">
        <w:rPr>
          <w:rFonts w:ascii="Times New Roman" w:hAnsi="Times New Roman" w:cs="Times New Roman"/>
          <w:sz w:val="24"/>
          <w:szCs w:val="24"/>
        </w:rPr>
        <w:t xml:space="preserve"> часть услуг осуществляется на основании заявления потребителя и (или) заказчика, акта сверки оказанных услуг и в порядке, установленном законодательством Российской Федерации и локальными актами ООО «Забота ПРО».</w:t>
      </w:r>
    </w:p>
    <w:p w:rsidR="007423C3" w:rsidRPr="007423C3" w:rsidRDefault="007423C3" w:rsidP="007423C3">
      <w:pPr>
        <w:jc w:val="both"/>
        <w:rPr>
          <w:rFonts w:ascii="Times New Roman" w:hAnsi="Times New Roman" w:cs="Times New Roman"/>
          <w:sz w:val="24"/>
          <w:szCs w:val="24"/>
        </w:rPr>
      </w:pPr>
      <w:r w:rsidRPr="007423C3">
        <w:rPr>
          <w:rFonts w:ascii="Times New Roman" w:hAnsi="Times New Roman" w:cs="Times New Roman"/>
          <w:sz w:val="24"/>
          <w:szCs w:val="24"/>
        </w:rPr>
        <w:t>10.3. В случае выявления недостатков оказанной услуги потребитель вправе предъявить требования, предусмотренные законодательством Российской Федерации о защите прав потребителей</w:t>
      </w:r>
    </w:p>
    <w:p w:rsidR="00B338E6" w:rsidRDefault="00B338E6" w:rsidP="007423C3"/>
    <w:sectPr w:rsidR="00B3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charset w:val="CC"/>
    <w:family w:val="swiss"/>
    <w:pitch w:val="variable"/>
    <w:sig w:usb0="E7003EFF" w:usb1="D200F5FF" w:usb2="00042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4EF5"/>
    <w:multiLevelType w:val="multilevel"/>
    <w:tmpl w:val="B21E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035A5"/>
    <w:multiLevelType w:val="multilevel"/>
    <w:tmpl w:val="86FC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901E8"/>
    <w:multiLevelType w:val="multilevel"/>
    <w:tmpl w:val="A0F8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8E0E52"/>
    <w:multiLevelType w:val="multilevel"/>
    <w:tmpl w:val="305E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6A44E0"/>
    <w:multiLevelType w:val="multilevel"/>
    <w:tmpl w:val="2B08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44A7F"/>
    <w:multiLevelType w:val="multilevel"/>
    <w:tmpl w:val="5B32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78558F"/>
    <w:multiLevelType w:val="multilevel"/>
    <w:tmpl w:val="4F80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705AAA"/>
    <w:multiLevelType w:val="multilevel"/>
    <w:tmpl w:val="E890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6B68A6"/>
    <w:multiLevelType w:val="multilevel"/>
    <w:tmpl w:val="E49E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E6F13"/>
    <w:multiLevelType w:val="multilevel"/>
    <w:tmpl w:val="D8DE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FE15A4"/>
    <w:multiLevelType w:val="multilevel"/>
    <w:tmpl w:val="B1E8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E15F5B"/>
    <w:multiLevelType w:val="multilevel"/>
    <w:tmpl w:val="C4AC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3929DB"/>
    <w:multiLevelType w:val="multilevel"/>
    <w:tmpl w:val="0816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85521C"/>
    <w:multiLevelType w:val="multilevel"/>
    <w:tmpl w:val="6B84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DD20A2"/>
    <w:multiLevelType w:val="multilevel"/>
    <w:tmpl w:val="3298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13"/>
  </w:num>
  <w:num w:numId="11">
    <w:abstractNumId w:val="10"/>
  </w:num>
  <w:num w:numId="12">
    <w:abstractNumId w:val="9"/>
  </w:num>
  <w:num w:numId="13">
    <w:abstractNumId w:val="5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A0"/>
    <w:rsid w:val="001B7DA0"/>
    <w:rsid w:val="003B0C63"/>
    <w:rsid w:val="007423C3"/>
    <w:rsid w:val="00A11542"/>
    <w:rsid w:val="00AD7429"/>
    <w:rsid w:val="00B154EA"/>
    <w:rsid w:val="00B338E6"/>
    <w:rsid w:val="00CC53AA"/>
    <w:rsid w:val="00E3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6BCB7-BF69-4CC0-96C3-72E2EAE9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423C3"/>
    <w:pPr>
      <w:suppressAutoHyphens/>
      <w:spacing w:after="0" w:line="240" w:lineRule="auto"/>
    </w:pPr>
    <w:rPr>
      <w:rFonts w:ascii="Consolas" w:eastAsia="DejaVu Sans" w:hAnsi="Consolas" w:cs="Consolas"/>
      <w:sz w:val="20"/>
      <w:szCs w:val="20"/>
      <w:lang w:val="en-US" w:eastAsia="zh-CN"/>
    </w:rPr>
  </w:style>
  <w:style w:type="character" w:customStyle="1" w:styleId="HTML0">
    <w:name w:val="Стандартный HTML Знак"/>
    <w:basedOn w:val="a0"/>
    <w:link w:val="HTML"/>
    <w:rsid w:val="007423C3"/>
    <w:rPr>
      <w:rFonts w:ascii="Consolas" w:eastAsia="DejaVu Sans" w:hAnsi="Consolas" w:cs="Consolas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2026-05-07T10:45:00Z</dcterms:created>
  <dcterms:modified xsi:type="dcterms:W3CDTF">2026-05-07T10:45:00Z</dcterms:modified>
</cp:coreProperties>
</file>